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E455BC">
      <w:pPr>
        <w:jc w:val="center"/>
        <w:rPr>
          <w:b/>
        </w:rPr>
      </w:pPr>
      <w:r w:rsidRPr="00E455BC">
        <w:rPr>
          <w:b/>
        </w:rPr>
        <w:t xml:space="preserve">WYKAZ WYKONANYCH, </w:t>
      </w:r>
      <w:r w:rsidR="00953944">
        <w:rPr>
          <w:b/>
        </w:rPr>
        <w:t xml:space="preserve">ROBÓT BUDOWLANYCH </w:t>
      </w:r>
      <w:r w:rsidRPr="00E455BC">
        <w:rPr>
          <w:b/>
        </w:rPr>
        <w:t>W ZAKRESIE NIEZBĘDNYM DO WYKAZANIA SPEŁNIANIA WARUNKU WIEDZY I DOŚWIADCZENIA W OKRESIE OSTATNICH TRZECH LAT PRZED UPŁYWEM TERMINU SKŁADANIA OFERT, A JEŻELI OKRES PROWADZENIA DZIAŁALNOŚCI JEST KRÓTSZY-W TYM OKRESIE, Z PODANIEM ICH WARTOŚCI, PRZEDMIOTU, DAT WYKONANIA I ODBIORCÓW</w:t>
      </w:r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E455BC" w:rsidRPr="00E455BC" w:rsidRDefault="00953944" w:rsidP="00E455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Wartość umowy o roboty budowlane</w:t>
            </w:r>
          </w:p>
          <w:p w:rsidR="00E455BC" w:rsidRDefault="00E455BC" w:rsidP="00953944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(</w:t>
            </w:r>
            <w:r w:rsidR="00953944">
              <w:rPr>
                <w:b/>
              </w:rPr>
              <w:t>nie mniej niż 450.000 zł dla jednej umowy</w:t>
            </w:r>
            <w:r w:rsidRPr="00E455BC">
              <w:rPr>
                <w:b/>
              </w:rPr>
              <w:t>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Wymienione </w:t>
      </w:r>
      <w:r w:rsidR="00953944">
        <w:t xml:space="preserve">roboty budowlane </w:t>
      </w:r>
      <w:r w:rsidRPr="00E455BC">
        <w:t xml:space="preserve">muszą być potwierdzone dokumentami (załączonymi do oferty), z których będzie wynikało, iż </w:t>
      </w:r>
      <w:r w:rsidR="00953944">
        <w:t xml:space="preserve">roboty </w:t>
      </w:r>
      <w:r w:rsidRPr="00E455BC">
        <w:t xml:space="preserve">te zostały wykonane należycie.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E9B" w:rsidRDefault="00414E9B" w:rsidP="001F18CB">
      <w:pPr>
        <w:spacing w:after="0" w:line="240" w:lineRule="auto"/>
      </w:pPr>
      <w:r>
        <w:separator/>
      </w:r>
    </w:p>
  </w:endnote>
  <w:endnote w:type="continuationSeparator" w:id="0">
    <w:p w:rsidR="00414E9B" w:rsidRDefault="00414E9B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E9B" w:rsidRDefault="00414E9B" w:rsidP="001F18CB">
      <w:pPr>
        <w:spacing w:after="0" w:line="240" w:lineRule="auto"/>
      </w:pPr>
      <w:r>
        <w:separator/>
      </w:r>
    </w:p>
  </w:footnote>
  <w:footnote w:type="continuationSeparator" w:id="0">
    <w:p w:rsidR="00414E9B" w:rsidRDefault="00414E9B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953944">
    <w:pPr>
      <w:pStyle w:val="Nagwek"/>
      <w:rPr>
        <w:rFonts w:ascii="Times New Roman" w:hAnsi="Times New Roman" w:cs="Times New Roman"/>
        <w:i/>
        <w:sz w:val="20"/>
        <w:szCs w:val="20"/>
      </w:rPr>
    </w:pPr>
    <w:r w:rsidRPr="00953944">
      <w:rPr>
        <w:rFonts w:ascii="Times New Roman" w:hAnsi="Times New Roman" w:cs="Times New Roman"/>
        <w:i/>
        <w:sz w:val="20"/>
        <w:szCs w:val="20"/>
      </w:rPr>
      <w:t xml:space="preserve">SIWZ Nr ZP5/2016 zatwierdzony dnia </w:t>
    </w:r>
    <w:r w:rsidR="008D134A">
      <w:rPr>
        <w:rFonts w:ascii="Times New Roman" w:hAnsi="Times New Roman" w:cs="Times New Roman"/>
        <w:i/>
        <w:sz w:val="20"/>
        <w:szCs w:val="20"/>
      </w:rPr>
      <w:t xml:space="preserve">19 </w:t>
    </w:r>
    <w:r w:rsidRPr="00953944">
      <w:rPr>
        <w:rFonts w:ascii="Times New Roman" w:hAnsi="Times New Roman" w:cs="Times New Roman"/>
        <w:i/>
        <w:sz w:val="20"/>
        <w:szCs w:val="20"/>
      </w:rPr>
      <w:t>grudnia 2016 r. „Wykonanie robót budowlanych (remontowych i inwestycyjnych) dotyczących budynku nr 204, 204U, 204A, 14, 60, 15, w Parku Przemysłowym "Mechaniczne" w Tarnowie”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0B1D01"/>
    <w:rsid w:val="001F18CB"/>
    <w:rsid w:val="002D5C92"/>
    <w:rsid w:val="00394A7D"/>
    <w:rsid w:val="003C55DD"/>
    <w:rsid w:val="00414E9B"/>
    <w:rsid w:val="00737122"/>
    <w:rsid w:val="00746E79"/>
    <w:rsid w:val="007E0546"/>
    <w:rsid w:val="008D134A"/>
    <w:rsid w:val="009247B4"/>
    <w:rsid w:val="00953944"/>
    <w:rsid w:val="00AB6134"/>
    <w:rsid w:val="00D710C8"/>
    <w:rsid w:val="00E455BC"/>
    <w:rsid w:val="00E70419"/>
    <w:rsid w:val="00F703D7"/>
    <w:rsid w:val="00F820E2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3</cp:revision>
  <dcterms:created xsi:type="dcterms:W3CDTF">2016-12-15T12:46:00Z</dcterms:created>
  <dcterms:modified xsi:type="dcterms:W3CDTF">2016-12-16T11:54:00Z</dcterms:modified>
</cp:coreProperties>
</file>